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A891E" w14:textId="45061032" w:rsidR="00027CE0" w:rsidRDefault="00B32102" w:rsidP="00B32102">
      <w:pPr>
        <w:spacing w:after="0"/>
        <w:jc w:val="center"/>
        <w:rPr>
          <w:b/>
          <w:bCs/>
          <w:i/>
          <w:iCs/>
          <w:u w:val="single"/>
        </w:rPr>
      </w:pPr>
      <w:r>
        <w:rPr>
          <w:b/>
          <w:bCs/>
          <w:i/>
          <w:iCs/>
          <w:u w:val="single"/>
        </w:rPr>
        <w:t>GLOUCESTERSHIRE AMATEUR ATHLETIC ASSOCIATION</w:t>
      </w:r>
    </w:p>
    <w:p w14:paraId="14A817F9" w14:textId="2A9D0CDA" w:rsidR="00B32102" w:rsidRDefault="00B32102" w:rsidP="00B32102">
      <w:pPr>
        <w:spacing w:after="0"/>
        <w:jc w:val="center"/>
        <w:rPr>
          <w:b/>
          <w:bCs/>
          <w:i/>
          <w:iCs/>
          <w:u w:val="single"/>
        </w:rPr>
      </w:pPr>
      <w:r>
        <w:rPr>
          <w:b/>
          <w:bCs/>
          <w:i/>
          <w:iCs/>
          <w:u w:val="single"/>
        </w:rPr>
        <w:t>ANNUAL GENERAL MEETING</w:t>
      </w:r>
    </w:p>
    <w:p w14:paraId="6602C276" w14:textId="69A56B40" w:rsidR="00B32102" w:rsidRDefault="00B32102" w:rsidP="00B32102">
      <w:pPr>
        <w:spacing w:after="0"/>
        <w:jc w:val="center"/>
        <w:rPr>
          <w:b/>
          <w:bCs/>
          <w:i/>
          <w:iCs/>
          <w:u w:val="single"/>
        </w:rPr>
      </w:pPr>
      <w:r>
        <w:rPr>
          <w:b/>
          <w:bCs/>
          <w:i/>
          <w:iCs/>
          <w:u w:val="single"/>
        </w:rPr>
        <w:t>FRIDAY 27</w:t>
      </w:r>
      <w:r w:rsidRPr="00B32102">
        <w:rPr>
          <w:b/>
          <w:bCs/>
          <w:i/>
          <w:iCs/>
          <w:u w:val="single"/>
          <w:vertAlign w:val="superscript"/>
        </w:rPr>
        <w:t>TH</w:t>
      </w:r>
      <w:r>
        <w:rPr>
          <w:b/>
          <w:bCs/>
          <w:i/>
          <w:iCs/>
          <w:u w:val="single"/>
        </w:rPr>
        <w:t xml:space="preserve"> NOVEMBER 2020</w:t>
      </w:r>
    </w:p>
    <w:p w14:paraId="0A105590" w14:textId="1EDCE9D8" w:rsidR="00B32102" w:rsidRDefault="00B32102" w:rsidP="00B32102">
      <w:pPr>
        <w:spacing w:after="0"/>
        <w:jc w:val="center"/>
        <w:rPr>
          <w:b/>
          <w:bCs/>
          <w:i/>
          <w:iCs/>
          <w:u w:val="single"/>
        </w:rPr>
      </w:pPr>
      <w:r>
        <w:rPr>
          <w:b/>
          <w:bCs/>
          <w:i/>
          <w:iCs/>
          <w:u w:val="single"/>
        </w:rPr>
        <w:t>(Held by Zoom)</w:t>
      </w:r>
    </w:p>
    <w:p w14:paraId="1C03B872" w14:textId="77777777" w:rsidR="00B32102" w:rsidRDefault="00B32102" w:rsidP="00B32102">
      <w:pPr>
        <w:spacing w:after="0"/>
        <w:jc w:val="center"/>
        <w:rPr>
          <w:b/>
          <w:bCs/>
          <w:i/>
          <w:iCs/>
          <w:u w:val="single"/>
        </w:rPr>
      </w:pPr>
    </w:p>
    <w:p w14:paraId="7962016A" w14:textId="55C7B100" w:rsidR="00B32102" w:rsidRDefault="00B32102" w:rsidP="00B32102">
      <w:pPr>
        <w:spacing w:after="0"/>
      </w:pPr>
      <w:r>
        <w:t>Present:</w:t>
      </w:r>
      <w:r>
        <w:tab/>
      </w:r>
      <w:r>
        <w:tab/>
        <w:t>Sandra Ennis</w:t>
      </w:r>
      <w:r>
        <w:tab/>
      </w:r>
      <w:r>
        <w:tab/>
        <w:t>Chair</w:t>
      </w:r>
    </w:p>
    <w:p w14:paraId="68DE20B1" w14:textId="6C46CE90" w:rsidR="00B32102" w:rsidRDefault="00B32102" w:rsidP="00B32102">
      <w:pPr>
        <w:spacing w:after="0"/>
      </w:pPr>
      <w:r>
        <w:tab/>
      </w:r>
      <w:r>
        <w:tab/>
      </w:r>
      <w:r>
        <w:tab/>
        <w:t>Alan Robertson</w:t>
      </w:r>
      <w:r>
        <w:tab/>
      </w:r>
      <w:r>
        <w:tab/>
        <w:t>Forest of Dean AC</w:t>
      </w:r>
    </w:p>
    <w:p w14:paraId="736F61D2" w14:textId="0ECE28E8" w:rsidR="00B32102" w:rsidRDefault="00B32102" w:rsidP="00B32102">
      <w:pPr>
        <w:spacing w:after="0"/>
      </w:pPr>
      <w:r>
        <w:tab/>
      </w:r>
      <w:r>
        <w:tab/>
      </w:r>
      <w:r>
        <w:tab/>
        <w:t>Ruth Fulford</w:t>
      </w:r>
      <w:r>
        <w:tab/>
      </w:r>
      <w:r>
        <w:tab/>
        <w:t>Cirencester AC</w:t>
      </w:r>
    </w:p>
    <w:p w14:paraId="1603FD4A" w14:textId="1DD3BBDE" w:rsidR="00B32102" w:rsidRDefault="00B32102" w:rsidP="00B32102">
      <w:pPr>
        <w:spacing w:after="0"/>
      </w:pPr>
      <w:r>
        <w:tab/>
      </w:r>
      <w:r>
        <w:tab/>
      </w:r>
      <w:r>
        <w:tab/>
        <w:t>Arthur Daley</w:t>
      </w:r>
      <w:r>
        <w:tab/>
      </w:r>
      <w:r>
        <w:tab/>
        <w:t>Webmaster</w:t>
      </w:r>
    </w:p>
    <w:p w14:paraId="5EDAF01D" w14:textId="11862151" w:rsidR="00B32102" w:rsidRDefault="00B32102" w:rsidP="00B32102">
      <w:pPr>
        <w:spacing w:after="0"/>
      </w:pPr>
      <w:r>
        <w:tab/>
      </w:r>
      <w:r>
        <w:tab/>
      </w:r>
      <w:r>
        <w:tab/>
        <w:t>Norman Wilson</w:t>
      </w:r>
      <w:r>
        <w:tab/>
      </w:r>
      <w:r>
        <w:tab/>
        <w:t>Road Running Team Manager</w:t>
      </w:r>
    </w:p>
    <w:p w14:paraId="61B8EAE7" w14:textId="61A69E81" w:rsidR="00B32102" w:rsidRDefault="00B32102" w:rsidP="00B32102">
      <w:pPr>
        <w:spacing w:after="0"/>
      </w:pPr>
      <w:r>
        <w:tab/>
      </w:r>
      <w:r>
        <w:tab/>
      </w:r>
      <w:r>
        <w:tab/>
        <w:t>Anne Wilson</w:t>
      </w:r>
      <w:r>
        <w:tab/>
      </w:r>
      <w:r>
        <w:tab/>
        <w:t>Acting Cross-country Secretary</w:t>
      </w:r>
    </w:p>
    <w:p w14:paraId="501B9FA4" w14:textId="3E75D232" w:rsidR="00B32102" w:rsidRDefault="00B32102" w:rsidP="00B32102">
      <w:pPr>
        <w:spacing w:after="0"/>
      </w:pPr>
      <w:r>
        <w:tab/>
      </w:r>
      <w:r>
        <w:tab/>
      </w:r>
      <w:r>
        <w:tab/>
        <w:t>Phil Jeyes</w:t>
      </w:r>
      <w:r>
        <w:tab/>
      </w:r>
      <w:r>
        <w:tab/>
        <w:t>Road Race Series Co-ordinator</w:t>
      </w:r>
    </w:p>
    <w:p w14:paraId="490D9B69" w14:textId="5CF01A52" w:rsidR="00B32102" w:rsidRDefault="00B32102" w:rsidP="00B32102">
      <w:pPr>
        <w:spacing w:after="0"/>
      </w:pPr>
      <w:r>
        <w:tab/>
      </w:r>
      <w:r>
        <w:tab/>
      </w:r>
      <w:r>
        <w:tab/>
        <w:t>Steve Hudson</w:t>
      </w:r>
      <w:r>
        <w:tab/>
      </w:r>
      <w:r>
        <w:tab/>
        <w:t>Results Co-ordinator</w:t>
      </w:r>
    </w:p>
    <w:p w14:paraId="022EA598" w14:textId="7C7038C2" w:rsidR="00B32102" w:rsidRDefault="00B32102" w:rsidP="00B32102">
      <w:pPr>
        <w:spacing w:after="0"/>
      </w:pPr>
      <w:r>
        <w:tab/>
      </w:r>
      <w:r>
        <w:tab/>
      </w:r>
      <w:r>
        <w:tab/>
        <w:t>Lynn Hudson</w:t>
      </w:r>
      <w:r>
        <w:tab/>
      </w:r>
      <w:r>
        <w:tab/>
        <w:t>Results Co-ordinator</w:t>
      </w:r>
    </w:p>
    <w:p w14:paraId="783E704C" w14:textId="26F2B143" w:rsidR="00B32102" w:rsidRDefault="00B32102" w:rsidP="00B32102">
      <w:pPr>
        <w:spacing w:after="0"/>
      </w:pPr>
      <w:r>
        <w:tab/>
      </w:r>
      <w:r>
        <w:tab/>
      </w:r>
      <w:r>
        <w:tab/>
        <w:t>Andy Hawkins</w:t>
      </w:r>
      <w:r>
        <w:tab/>
      </w:r>
      <w:r>
        <w:tab/>
        <w:t>Cross-country Team Manager</w:t>
      </w:r>
    </w:p>
    <w:p w14:paraId="47872B7C" w14:textId="1DB459EE" w:rsidR="00B32102" w:rsidRDefault="00B32102" w:rsidP="00B32102">
      <w:pPr>
        <w:spacing w:after="0"/>
      </w:pPr>
      <w:r>
        <w:tab/>
      </w:r>
      <w:r>
        <w:tab/>
      </w:r>
      <w:r>
        <w:tab/>
        <w:t>Elisabeth Anthony</w:t>
      </w:r>
      <w:r>
        <w:tab/>
        <w:t>Angels RC</w:t>
      </w:r>
    </w:p>
    <w:p w14:paraId="2AEAAE84" w14:textId="28A426D1" w:rsidR="00B32102" w:rsidRDefault="00B32102" w:rsidP="00B32102">
      <w:pPr>
        <w:spacing w:after="0"/>
      </w:pPr>
      <w:r>
        <w:tab/>
      </w:r>
      <w:r>
        <w:tab/>
      </w:r>
      <w:r>
        <w:tab/>
        <w:t>Derrick Lord</w:t>
      </w:r>
      <w:r>
        <w:tab/>
      </w:r>
      <w:r>
        <w:tab/>
        <w:t>Cheltenham &amp; County Harriers</w:t>
      </w:r>
    </w:p>
    <w:p w14:paraId="3C71DEF1" w14:textId="0A574AB7" w:rsidR="00B32102" w:rsidRDefault="00B32102" w:rsidP="00B32102">
      <w:pPr>
        <w:spacing w:after="0"/>
      </w:pPr>
      <w:r>
        <w:tab/>
      </w:r>
      <w:r>
        <w:tab/>
      </w:r>
      <w:r>
        <w:tab/>
        <w:t>Mick Morris</w:t>
      </w:r>
      <w:r>
        <w:tab/>
      </w:r>
      <w:r>
        <w:tab/>
        <w:t>Secretary</w:t>
      </w:r>
    </w:p>
    <w:p w14:paraId="51DA02B4" w14:textId="33A6A462" w:rsidR="00B32102" w:rsidRDefault="00B32102" w:rsidP="00B32102">
      <w:pPr>
        <w:spacing w:after="0"/>
      </w:pPr>
    </w:p>
    <w:p w14:paraId="1AFD1A25" w14:textId="3E02BC3B" w:rsidR="00B32102" w:rsidRDefault="00B32102" w:rsidP="00B32102">
      <w:pPr>
        <w:spacing w:after="0"/>
      </w:pPr>
      <w:r>
        <w:t>Apologies:</w:t>
      </w:r>
      <w:r>
        <w:tab/>
      </w:r>
      <w:r>
        <w:tab/>
        <w:t>Norman Lane</w:t>
      </w:r>
      <w:r>
        <w:tab/>
      </w:r>
      <w:r>
        <w:tab/>
        <w:t>Deputy Chairman</w:t>
      </w:r>
    </w:p>
    <w:p w14:paraId="09FC07EB" w14:textId="7A265760" w:rsidR="00595FF8" w:rsidRDefault="00595FF8" w:rsidP="00B32102">
      <w:pPr>
        <w:spacing w:after="0"/>
      </w:pPr>
      <w:r>
        <w:tab/>
      </w:r>
      <w:r>
        <w:tab/>
      </w:r>
      <w:r>
        <w:tab/>
        <w:t>Rachel Vines</w:t>
      </w:r>
      <w:r>
        <w:tab/>
      </w:r>
      <w:r>
        <w:tab/>
        <w:t>Treasurer</w:t>
      </w:r>
    </w:p>
    <w:p w14:paraId="722131DC" w14:textId="7E82A919" w:rsidR="00B32102" w:rsidRDefault="00B32102" w:rsidP="00B32102">
      <w:pPr>
        <w:spacing w:after="0"/>
      </w:pPr>
    </w:p>
    <w:p w14:paraId="759E1EBD" w14:textId="1E113FF0" w:rsidR="00B32102" w:rsidRDefault="00B32102" w:rsidP="00B32102">
      <w:pPr>
        <w:spacing w:after="0"/>
      </w:pPr>
      <w:r>
        <w:t>ITEM 1.  MINUTES OF THE PREVIOUS MEETING</w:t>
      </w:r>
      <w:r>
        <w:tab/>
      </w:r>
    </w:p>
    <w:p w14:paraId="16CE9D40" w14:textId="0F736988" w:rsidR="00B32102" w:rsidRDefault="00B32102" w:rsidP="00B32102">
      <w:pPr>
        <w:spacing w:after="0"/>
      </w:pPr>
    </w:p>
    <w:p w14:paraId="59A4529B" w14:textId="399B0E73" w:rsidR="00B32102" w:rsidRDefault="00B32102" w:rsidP="00B32102">
      <w:pPr>
        <w:pStyle w:val="ListParagraph"/>
        <w:numPr>
          <w:ilvl w:val="0"/>
          <w:numId w:val="2"/>
        </w:numPr>
        <w:spacing w:after="0"/>
      </w:pPr>
      <w:r>
        <w:t>The minutes of the 2019 AGM held on Friday 8</w:t>
      </w:r>
      <w:r w:rsidRPr="00B32102">
        <w:rPr>
          <w:vertAlign w:val="superscript"/>
        </w:rPr>
        <w:t>th</w:t>
      </w:r>
      <w:r>
        <w:t xml:space="preserve"> November 2019 were accepted as a true record.</w:t>
      </w:r>
    </w:p>
    <w:p w14:paraId="0C861A50" w14:textId="77777777" w:rsidR="00B32102" w:rsidRDefault="00B32102" w:rsidP="00B32102">
      <w:pPr>
        <w:pStyle w:val="ListParagraph"/>
        <w:spacing w:after="0"/>
        <w:ind w:left="360"/>
      </w:pPr>
    </w:p>
    <w:p w14:paraId="127975BE" w14:textId="3224F485" w:rsidR="00B32102" w:rsidRDefault="00B32102" w:rsidP="00B32102">
      <w:pPr>
        <w:spacing w:after="0"/>
      </w:pPr>
      <w:r>
        <w:t>ITEM 2.   MATTERS ARISING</w:t>
      </w:r>
    </w:p>
    <w:p w14:paraId="4EC55587" w14:textId="036EF343" w:rsidR="00B32102" w:rsidRDefault="00B32102" w:rsidP="00B32102">
      <w:pPr>
        <w:spacing w:after="0"/>
      </w:pPr>
    </w:p>
    <w:p w14:paraId="5277154D" w14:textId="122CE4B6" w:rsidR="00B32102" w:rsidRDefault="00B32102" w:rsidP="00B32102">
      <w:pPr>
        <w:pStyle w:val="ListParagraph"/>
        <w:numPr>
          <w:ilvl w:val="0"/>
          <w:numId w:val="2"/>
        </w:numPr>
        <w:spacing w:after="0"/>
      </w:pPr>
      <w:r>
        <w:t xml:space="preserve">  There were no matters arising.</w:t>
      </w:r>
    </w:p>
    <w:p w14:paraId="5F4EC81F" w14:textId="77777777" w:rsidR="00B32102" w:rsidRDefault="00B32102" w:rsidP="00B32102">
      <w:pPr>
        <w:pStyle w:val="ListParagraph"/>
        <w:spacing w:after="0"/>
        <w:ind w:left="360"/>
      </w:pPr>
    </w:p>
    <w:p w14:paraId="5764DCF0" w14:textId="2DEB24B5" w:rsidR="00B32102" w:rsidRDefault="00B32102" w:rsidP="00B32102">
      <w:pPr>
        <w:spacing w:after="0"/>
      </w:pPr>
      <w:r>
        <w:t>ITEM 3.   CHAIR’S REPORT</w:t>
      </w:r>
    </w:p>
    <w:p w14:paraId="30EBF41F" w14:textId="6701095C" w:rsidR="00B32102" w:rsidRDefault="00B32102" w:rsidP="00B32102">
      <w:pPr>
        <w:spacing w:after="0"/>
      </w:pPr>
    </w:p>
    <w:p w14:paraId="2DD10A8B" w14:textId="00EDE55D" w:rsidR="00B32102" w:rsidRDefault="00B32102" w:rsidP="00B32102">
      <w:pPr>
        <w:pStyle w:val="ListParagraph"/>
        <w:numPr>
          <w:ilvl w:val="0"/>
          <w:numId w:val="2"/>
        </w:numPr>
        <w:spacing w:after="0"/>
      </w:pPr>
      <w:r>
        <w:t xml:space="preserve">Sandra welcomed everyone to this, our first meeting held using Zoom.   We have no clear indication yet as to when cross-country competition may begin to take place again.   Venues are not responding </w:t>
      </w:r>
      <w:r w:rsidR="00F45379">
        <w:t xml:space="preserve">to requests to see if we may use their facilities and the Gloucestershire Covid office is not currently prepared to allow meetings to take place in the county.   As and when we do get the go ahead we need to be mindful of the health situation regarding our officials, helpers, etc as many of those fall into the vulnerable categories.   Hopefully by May we will be able to hold our track and field championships which are scheduled for the Blackbridge track in Gloucester this year.   We will not be presenting our athletic achievement award for 2020 due to the lack of competition and therefore a reasonable pool of people to select from. </w:t>
      </w:r>
    </w:p>
    <w:p w14:paraId="4184CD85" w14:textId="20720CF6" w:rsidR="00F45379" w:rsidRDefault="00F45379" w:rsidP="00F45379">
      <w:pPr>
        <w:spacing w:after="0"/>
      </w:pPr>
    </w:p>
    <w:p w14:paraId="5268039F" w14:textId="2CEDDBAA" w:rsidR="00F45379" w:rsidRDefault="00F45379" w:rsidP="00F45379">
      <w:pPr>
        <w:spacing w:after="0"/>
      </w:pPr>
      <w:r>
        <w:t>ITEM 4.   REPORTS FROM ASSOCIATION OFFICERS</w:t>
      </w:r>
    </w:p>
    <w:p w14:paraId="3C10DEA0" w14:textId="6E39801B" w:rsidR="00F45379" w:rsidRDefault="00F45379" w:rsidP="00F45379">
      <w:pPr>
        <w:spacing w:after="0"/>
      </w:pPr>
    </w:p>
    <w:p w14:paraId="2EF47FCD" w14:textId="6B47729B" w:rsidR="00F45379" w:rsidRDefault="00F45379" w:rsidP="00F45379">
      <w:pPr>
        <w:pStyle w:val="ListParagraph"/>
        <w:numPr>
          <w:ilvl w:val="0"/>
          <w:numId w:val="2"/>
        </w:numPr>
        <w:spacing w:after="0"/>
      </w:pPr>
      <w:r>
        <w:t xml:space="preserve"> A copy of the reports from our Treasurer, Secretary, Cross-country Secretary and Road Race Series Co-ordinator are attached as these were sent out prior to the meeting.   Also attached as the income and expenditure report for 2020 and the cross-country analysis sheet which were prepared by our treasurer.   The accounts were accepted by the meeting.</w:t>
      </w:r>
    </w:p>
    <w:p w14:paraId="3C8CA765" w14:textId="54E47976" w:rsidR="00F45379" w:rsidRDefault="00F45379" w:rsidP="00F45379">
      <w:pPr>
        <w:spacing w:after="0"/>
      </w:pPr>
    </w:p>
    <w:p w14:paraId="5C147DDB" w14:textId="259FC674" w:rsidR="00F45379" w:rsidRDefault="00F45379" w:rsidP="00F45379">
      <w:pPr>
        <w:spacing w:after="0"/>
      </w:pPr>
      <w:r>
        <w:t>ITEM 5.   ELECTION OF OFFICIALS</w:t>
      </w:r>
    </w:p>
    <w:p w14:paraId="7D8D22C8" w14:textId="2A7C6046" w:rsidR="00F45379" w:rsidRDefault="00F45379" w:rsidP="00F45379">
      <w:pPr>
        <w:spacing w:after="0"/>
      </w:pPr>
    </w:p>
    <w:p w14:paraId="00861C99" w14:textId="35075197" w:rsidR="00F45379" w:rsidRDefault="00F45379" w:rsidP="00F45379">
      <w:pPr>
        <w:pStyle w:val="ListParagraph"/>
        <w:numPr>
          <w:ilvl w:val="0"/>
          <w:numId w:val="2"/>
        </w:numPr>
        <w:spacing w:after="0"/>
      </w:pPr>
      <w:r>
        <w:t>It was proposed by Derrick Lord and seconded by Andy Hawkins that the following should be elected to serve on the Gloucestershire AAA Committee for the coming year, commencing today</w:t>
      </w:r>
      <w:r w:rsidR="00C831FB">
        <w:t>.</w:t>
      </w:r>
    </w:p>
    <w:p w14:paraId="74D1D64F" w14:textId="033D1FDF" w:rsidR="00C831FB" w:rsidRDefault="00C831FB" w:rsidP="00C831FB">
      <w:pPr>
        <w:spacing w:after="0"/>
        <w:ind w:left="720"/>
      </w:pPr>
      <w:r>
        <w:t>CHAIR</w:t>
      </w:r>
      <w:r>
        <w:tab/>
      </w:r>
      <w:r>
        <w:tab/>
      </w:r>
      <w:r>
        <w:tab/>
      </w:r>
      <w:r>
        <w:tab/>
      </w:r>
      <w:r>
        <w:tab/>
        <w:t>Sandra Ennis</w:t>
      </w:r>
    </w:p>
    <w:p w14:paraId="351C8608" w14:textId="5AFC6B3A" w:rsidR="00C831FB" w:rsidRDefault="00C831FB" w:rsidP="00C831FB">
      <w:pPr>
        <w:spacing w:after="0"/>
        <w:ind w:left="720"/>
      </w:pPr>
      <w:r>
        <w:t>VICE-CHAIR</w:t>
      </w:r>
      <w:r>
        <w:tab/>
      </w:r>
      <w:r>
        <w:tab/>
      </w:r>
      <w:r>
        <w:tab/>
      </w:r>
      <w:r>
        <w:tab/>
        <w:t>Norman Lane</w:t>
      </w:r>
    </w:p>
    <w:p w14:paraId="19CE4587" w14:textId="20AA7946" w:rsidR="00C831FB" w:rsidRDefault="00C831FB" w:rsidP="00C831FB">
      <w:pPr>
        <w:spacing w:after="0"/>
        <w:ind w:left="720"/>
      </w:pPr>
      <w:r>
        <w:t>TREASURER</w:t>
      </w:r>
      <w:r>
        <w:tab/>
      </w:r>
      <w:r>
        <w:tab/>
      </w:r>
      <w:r>
        <w:tab/>
      </w:r>
      <w:r>
        <w:tab/>
        <w:t>Rachel Vines</w:t>
      </w:r>
    </w:p>
    <w:p w14:paraId="7547077C" w14:textId="2F7EFDB3" w:rsidR="00C831FB" w:rsidRDefault="00C831FB" w:rsidP="00C831FB">
      <w:pPr>
        <w:spacing w:after="0"/>
        <w:ind w:left="720"/>
      </w:pPr>
      <w:r>
        <w:t>SECRETARY</w:t>
      </w:r>
      <w:r>
        <w:tab/>
      </w:r>
      <w:r>
        <w:tab/>
      </w:r>
      <w:r>
        <w:tab/>
      </w:r>
      <w:r>
        <w:tab/>
        <w:t>Mick Morris</w:t>
      </w:r>
    </w:p>
    <w:p w14:paraId="1959BCAA" w14:textId="7403BE38" w:rsidR="00C831FB" w:rsidRDefault="00C831FB" w:rsidP="00C831FB">
      <w:pPr>
        <w:spacing w:after="0"/>
        <w:ind w:left="720"/>
      </w:pPr>
      <w:r>
        <w:t>OFFICIALS SECRETARY</w:t>
      </w:r>
      <w:r>
        <w:tab/>
      </w:r>
      <w:r>
        <w:tab/>
      </w:r>
      <w:r>
        <w:tab/>
        <w:t>Albert Gardiner</w:t>
      </w:r>
    </w:p>
    <w:p w14:paraId="53B17C91" w14:textId="6005A60F" w:rsidR="00C831FB" w:rsidRDefault="00C831FB" w:rsidP="00C831FB">
      <w:pPr>
        <w:spacing w:after="0"/>
        <w:ind w:left="720"/>
      </w:pPr>
      <w:r>
        <w:t>EDUCATION &amp; WELFARE SECRETARY</w:t>
      </w:r>
      <w:r>
        <w:tab/>
        <w:t>Albert Gardiner</w:t>
      </w:r>
    </w:p>
    <w:p w14:paraId="53C07A78" w14:textId="304CD436" w:rsidR="00C831FB" w:rsidRDefault="00C831FB" w:rsidP="00C831FB">
      <w:pPr>
        <w:spacing w:after="0"/>
        <w:ind w:left="720"/>
      </w:pPr>
      <w:r>
        <w:t>COACHING SECRETARY</w:t>
      </w:r>
      <w:r>
        <w:tab/>
      </w:r>
      <w:r>
        <w:tab/>
      </w:r>
      <w:r>
        <w:tab/>
        <w:t>Ian Willoughby</w:t>
      </w:r>
    </w:p>
    <w:p w14:paraId="0E75DB3C" w14:textId="681AB65C" w:rsidR="00C831FB" w:rsidRDefault="00C831FB" w:rsidP="00C831FB">
      <w:pPr>
        <w:spacing w:after="0"/>
        <w:ind w:left="720"/>
      </w:pPr>
      <w:r>
        <w:t>ROAD RUNNING TEAM MANAGER</w:t>
      </w:r>
      <w:r>
        <w:tab/>
        <w:t>Norman Wilson</w:t>
      </w:r>
    </w:p>
    <w:p w14:paraId="63D2E2AD" w14:textId="0D35F5AB" w:rsidR="00C831FB" w:rsidRDefault="00C831FB" w:rsidP="00C831FB">
      <w:pPr>
        <w:spacing w:after="0"/>
        <w:ind w:left="720"/>
      </w:pPr>
      <w:r>
        <w:t>CROSS-COUNTRY TEAM MANAGER</w:t>
      </w:r>
      <w:r>
        <w:tab/>
        <w:t>Andy Hawkins</w:t>
      </w:r>
    </w:p>
    <w:p w14:paraId="6A1E6C0C" w14:textId="155AE012" w:rsidR="00C831FB" w:rsidRDefault="00C831FB" w:rsidP="00C831FB">
      <w:pPr>
        <w:spacing w:after="0"/>
        <w:ind w:left="720"/>
      </w:pPr>
      <w:r>
        <w:t>CROSS-COUNTRY SECRETARY</w:t>
      </w:r>
      <w:r>
        <w:tab/>
      </w:r>
      <w:r>
        <w:tab/>
        <w:t>Anne and Norman Wilson</w:t>
      </w:r>
    </w:p>
    <w:p w14:paraId="5A52DFB7" w14:textId="69FF5F2D" w:rsidR="00C831FB" w:rsidRDefault="00C831FB" w:rsidP="00C831FB">
      <w:pPr>
        <w:spacing w:after="0"/>
        <w:ind w:left="720"/>
      </w:pPr>
      <w:r>
        <w:t>ROAD RACE SERIES CO-ORDINATOR</w:t>
      </w:r>
      <w:r>
        <w:tab/>
        <w:t>Phil Jeyes</w:t>
      </w:r>
    </w:p>
    <w:p w14:paraId="04F33052" w14:textId="4B14DCEA" w:rsidR="00C831FB" w:rsidRDefault="00C831FB" w:rsidP="00C831FB">
      <w:pPr>
        <w:spacing w:after="0"/>
        <w:ind w:left="720"/>
      </w:pPr>
      <w:r>
        <w:t>RESULTS CO-ORDINATOR</w:t>
      </w:r>
      <w:r>
        <w:tab/>
      </w:r>
      <w:r>
        <w:tab/>
        <w:t>Steve and Lynn Hudson</w:t>
      </w:r>
    </w:p>
    <w:p w14:paraId="7A6BE0E2" w14:textId="4EA5623B" w:rsidR="00C831FB" w:rsidRDefault="00C831FB" w:rsidP="00C831FB">
      <w:pPr>
        <w:spacing w:after="0"/>
        <w:ind w:left="720"/>
      </w:pPr>
      <w:r>
        <w:t>WEBMASTER</w:t>
      </w:r>
      <w:r>
        <w:tab/>
      </w:r>
      <w:r>
        <w:tab/>
      </w:r>
      <w:r>
        <w:tab/>
      </w:r>
      <w:r>
        <w:tab/>
        <w:t>Arthur Daley</w:t>
      </w:r>
    </w:p>
    <w:p w14:paraId="39B6486D" w14:textId="21055305" w:rsidR="00C831FB" w:rsidRDefault="00C831FB" w:rsidP="00C831FB">
      <w:pPr>
        <w:spacing w:after="0"/>
        <w:ind w:left="720"/>
      </w:pPr>
    </w:p>
    <w:p w14:paraId="644E9CFD" w14:textId="0F605228" w:rsidR="00C831FB" w:rsidRDefault="00C831FB" w:rsidP="00C831FB">
      <w:pPr>
        <w:spacing w:after="0"/>
      </w:pPr>
      <w:r>
        <w:t>ITEM 6.   ANY OTHER BUSINESS</w:t>
      </w:r>
      <w:r>
        <w:tab/>
      </w:r>
    </w:p>
    <w:p w14:paraId="7D3C7556" w14:textId="136E55E9" w:rsidR="00C831FB" w:rsidRDefault="00C831FB" w:rsidP="00C831FB">
      <w:pPr>
        <w:spacing w:after="0"/>
      </w:pPr>
    </w:p>
    <w:p w14:paraId="00FE81C3" w14:textId="541BE749" w:rsidR="00C831FB" w:rsidRDefault="00C831FB" w:rsidP="00C831FB">
      <w:pPr>
        <w:pStyle w:val="ListParagraph"/>
        <w:numPr>
          <w:ilvl w:val="0"/>
          <w:numId w:val="2"/>
        </w:numPr>
        <w:spacing w:after="0"/>
      </w:pPr>
      <w:r>
        <w:t xml:space="preserve">NATIONAL INTER-COUNTIES CROSS-COUNTRY CHAMPIONSHIPS AND SOUTH WEST CROSS-COUNTRY CHAMPIONSHIPS.   Mick Morris reported that the South West were still proposing to hold their cross-country championships in early January 2021 as things stand.   He had also been contacted by the UK CAU who stated that they were still proposing to hold the national inter-counties championships at Prestwold Hall in February and asking if the county would be likely to send teams.   For that meeting Mick proposed to reply saying that we would support the entry of any county athletes of a suitable standard that particularly wished to compete in the event and would also support the entry of teams were clubs/coaches considered they had athletes of a standard to benefit from competing in the event.   </w:t>
      </w:r>
      <w:r w:rsidR="00FA15B2">
        <w:t>A number of other counties had already replied in a similar vein but others have said they will not be sending teams as they are not holding their own championships which is what they would normally use to base their selections on.   Andy Hawkins asked if we new the date of the inter-counties and also if we knew whether the Birmingham League would be going ahead.   Norman Wilson said 20 February 2021 was the date originally proposed for the inter-counties and Arthur Daley said he understood that the Birmingham League would not be taking place.</w:t>
      </w:r>
    </w:p>
    <w:p w14:paraId="2FB40336" w14:textId="64839A0A" w:rsidR="00FA15B2" w:rsidRDefault="00FA15B2" w:rsidP="00FA15B2">
      <w:pPr>
        <w:spacing w:after="0"/>
      </w:pPr>
    </w:p>
    <w:p w14:paraId="27B94E2C" w14:textId="150819F4" w:rsidR="00FA15B2" w:rsidRDefault="00FA15B2" w:rsidP="00FA15B2">
      <w:pPr>
        <w:pStyle w:val="ListParagraph"/>
        <w:numPr>
          <w:ilvl w:val="0"/>
          <w:numId w:val="2"/>
        </w:numPr>
        <w:spacing w:after="0"/>
      </w:pPr>
      <w:r>
        <w:t xml:space="preserve">ROAD RACE SERIES.   Phil Jeyes said that we may need to consider holding a truncated series this year if we are delayed in </w:t>
      </w:r>
      <w:r w:rsidR="00925946">
        <w:t>commencing the series due to clubs not being able to put on their events.   Elisabeth Anthony advised that the Angels intended holding their race in September 2021 and would be agreeing the actual date shortly once they had consulted with all necessary parties.</w:t>
      </w:r>
    </w:p>
    <w:p w14:paraId="3D3E5571" w14:textId="77777777" w:rsidR="00925946" w:rsidRDefault="00925946" w:rsidP="00925946">
      <w:pPr>
        <w:pStyle w:val="ListParagraph"/>
      </w:pPr>
    </w:p>
    <w:p w14:paraId="19751F4C" w14:textId="72D86301" w:rsidR="00925946" w:rsidRDefault="00925946" w:rsidP="00FA15B2">
      <w:pPr>
        <w:pStyle w:val="ListParagraph"/>
        <w:numPr>
          <w:ilvl w:val="0"/>
          <w:numId w:val="2"/>
        </w:numPr>
        <w:spacing w:after="0"/>
      </w:pPr>
      <w:r>
        <w:t xml:space="preserve">CHIP TIMING.   Alan Robertson advised the meeting that Forest of Dean AC had invested in a chip timing system and that they would be prepared to support other clubs events with this if clubs wished.   They should contact FODAC’s secretary, Steph Francis, in the first instance if clubs wished to take advantage of this offer.   Alan also said that their current Chair had had to step </w:t>
      </w:r>
      <w:r>
        <w:lastRenderedPageBreak/>
        <w:t>down for personal reasons and Alan is currently Acting Chair.   FODAC will be holding their AGM the week after next when they will formally elect their new committee and will also hope to commence training again then.</w:t>
      </w:r>
    </w:p>
    <w:p w14:paraId="2B2E4526" w14:textId="77777777" w:rsidR="00925946" w:rsidRDefault="00925946" w:rsidP="00925946">
      <w:pPr>
        <w:pStyle w:val="ListParagraph"/>
      </w:pPr>
    </w:p>
    <w:p w14:paraId="1E832B07" w14:textId="342E4CD3" w:rsidR="00925946" w:rsidRDefault="00925946" w:rsidP="00925946">
      <w:pPr>
        <w:pStyle w:val="ListParagraph"/>
        <w:numPr>
          <w:ilvl w:val="0"/>
          <w:numId w:val="2"/>
        </w:numPr>
        <w:spacing w:after="0"/>
      </w:pPr>
      <w:r>
        <w:t>ROAD RACES.   Norman Wilson advised that they would be holding the Dave McNamee 10 km race at Castle Combe in Wiltshire on 24</w:t>
      </w:r>
      <w:r w:rsidRPr="00925946">
        <w:rPr>
          <w:vertAlign w:val="superscript"/>
        </w:rPr>
        <w:t>th</w:t>
      </w:r>
      <w:r>
        <w:t xml:space="preserve"> January 2021.   This is a closed circuit and Wiltshire are willing permit events to take place in the county whereas that is not the case in Gloucestershire at present.   This will be in place of the 2020 race and they also intend to hold the 2021 Dave McNamee 10 km race as usual in November.</w:t>
      </w:r>
    </w:p>
    <w:p w14:paraId="6BEC55B5" w14:textId="77777777" w:rsidR="00925946" w:rsidRDefault="00925946" w:rsidP="00925946">
      <w:pPr>
        <w:pStyle w:val="ListParagraph"/>
      </w:pPr>
    </w:p>
    <w:p w14:paraId="6F4602F5" w14:textId="5D432B8A" w:rsidR="00925946" w:rsidRDefault="00925946" w:rsidP="00925946">
      <w:pPr>
        <w:spacing w:after="0"/>
      </w:pPr>
      <w:r>
        <w:t>ITEM 7.   DATES FOR MEETINGS IN 2021</w:t>
      </w:r>
    </w:p>
    <w:p w14:paraId="74EA46AA" w14:textId="5AA5D96C" w:rsidR="00925946" w:rsidRDefault="00925946" w:rsidP="00925946">
      <w:pPr>
        <w:spacing w:after="0"/>
      </w:pPr>
    </w:p>
    <w:p w14:paraId="2792F334" w14:textId="0DCF45A8" w:rsidR="00925946" w:rsidRDefault="00925946" w:rsidP="00925946">
      <w:pPr>
        <w:pStyle w:val="ListParagraph"/>
        <w:numPr>
          <w:ilvl w:val="0"/>
          <w:numId w:val="2"/>
        </w:numPr>
        <w:spacing w:after="0"/>
      </w:pPr>
      <w:r>
        <w:t xml:space="preserve">After discussion it was agreed that we would hold executive committee meetings on the following dates, using Zoom if necessary, and would decide on future meeting dates </w:t>
      </w:r>
      <w:r w:rsidR="00D54972">
        <w:t>at the March meeting once the way ahead becomes a little clearer:</w:t>
      </w:r>
    </w:p>
    <w:p w14:paraId="3033537C" w14:textId="2C2A5874" w:rsidR="00D54972" w:rsidRDefault="00D54972" w:rsidP="00D54972">
      <w:pPr>
        <w:spacing w:after="0"/>
      </w:pPr>
    </w:p>
    <w:p w14:paraId="6F9034F3" w14:textId="48C71294" w:rsidR="00D54972" w:rsidRDefault="00D54972" w:rsidP="00D54972">
      <w:pPr>
        <w:spacing w:after="0"/>
        <w:ind w:left="720"/>
      </w:pPr>
      <w:r>
        <w:t>Friday 29</w:t>
      </w:r>
      <w:r w:rsidRPr="00D54972">
        <w:rPr>
          <w:vertAlign w:val="superscript"/>
        </w:rPr>
        <w:t>th</w:t>
      </w:r>
      <w:r>
        <w:t xml:space="preserve"> January 2021</w:t>
      </w:r>
    </w:p>
    <w:p w14:paraId="18209C8C" w14:textId="5DB361D9" w:rsidR="00D54972" w:rsidRDefault="00D54972" w:rsidP="00D54972">
      <w:pPr>
        <w:spacing w:after="0"/>
        <w:ind w:left="720"/>
      </w:pPr>
      <w:r>
        <w:t>Friday 26</w:t>
      </w:r>
      <w:r w:rsidRPr="00D54972">
        <w:rPr>
          <w:vertAlign w:val="superscript"/>
        </w:rPr>
        <w:t>th</w:t>
      </w:r>
      <w:r>
        <w:t xml:space="preserve"> March 2021.</w:t>
      </w:r>
    </w:p>
    <w:p w14:paraId="45BD9AEC" w14:textId="15ED2874" w:rsidR="00D54972" w:rsidRDefault="00D54972" w:rsidP="00D54972">
      <w:pPr>
        <w:spacing w:after="0"/>
        <w:ind w:left="720"/>
      </w:pPr>
    </w:p>
    <w:p w14:paraId="4635A004" w14:textId="124883EF" w:rsidR="00D54972" w:rsidRDefault="00D54972" w:rsidP="00D54972">
      <w:pPr>
        <w:spacing w:after="0"/>
        <w:ind w:left="720"/>
      </w:pPr>
    </w:p>
    <w:p w14:paraId="02FA306F" w14:textId="5320C62C" w:rsidR="00D54972" w:rsidRDefault="00D54972" w:rsidP="00D54972">
      <w:pPr>
        <w:spacing w:after="0"/>
        <w:ind w:left="720"/>
      </w:pPr>
    </w:p>
    <w:p w14:paraId="2B5F7A80" w14:textId="08EB5C4A" w:rsidR="00D54972" w:rsidRDefault="00D54972" w:rsidP="00D54972">
      <w:pPr>
        <w:spacing w:after="0"/>
        <w:ind w:left="720"/>
      </w:pPr>
    </w:p>
    <w:p w14:paraId="484049EA" w14:textId="65607756" w:rsidR="00D54972" w:rsidRDefault="00D54972" w:rsidP="00D54972">
      <w:pPr>
        <w:spacing w:after="0"/>
        <w:ind w:left="720"/>
      </w:pPr>
    </w:p>
    <w:p w14:paraId="40CF1C92" w14:textId="6487F051" w:rsidR="00D54972" w:rsidRDefault="00D54972" w:rsidP="00D54972">
      <w:pPr>
        <w:spacing w:after="0"/>
        <w:ind w:left="720"/>
      </w:pPr>
    </w:p>
    <w:p w14:paraId="4E1B471D" w14:textId="07840EC3" w:rsidR="00D54972" w:rsidRDefault="00D54972" w:rsidP="00D54972">
      <w:pPr>
        <w:spacing w:after="0"/>
        <w:ind w:left="720"/>
      </w:pPr>
    </w:p>
    <w:p w14:paraId="7036FF8A" w14:textId="39E72DC3" w:rsidR="00D54972" w:rsidRDefault="00D54972" w:rsidP="00D54972">
      <w:pPr>
        <w:spacing w:after="0"/>
      </w:pPr>
      <w:r>
        <w:t>MICK MORRIS</w:t>
      </w:r>
    </w:p>
    <w:p w14:paraId="74D36EAC" w14:textId="346316C9" w:rsidR="00D54972" w:rsidRDefault="00D54972" w:rsidP="00D54972">
      <w:pPr>
        <w:spacing w:after="0"/>
      </w:pPr>
      <w:r>
        <w:t>Hon Sec</w:t>
      </w:r>
    </w:p>
    <w:p w14:paraId="523C076A" w14:textId="09578EF1" w:rsidR="00C831FB" w:rsidRDefault="00C831FB" w:rsidP="00C831FB">
      <w:pPr>
        <w:spacing w:after="0"/>
      </w:pPr>
    </w:p>
    <w:p w14:paraId="3650F4D3" w14:textId="77777777" w:rsidR="00C831FB" w:rsidRDefault="00C831FB" w:rsidP="00C831FB">
      <w:pPr>
        <w:spacing w:after="0"/>
        <w:ind w:left="720"/>
      </w:pPr>
    </w:p>
    <w:p w14:paraId="1C013938" w14:textId="42D0FF33" w:rsidR="00B32102" w:rsidRDefault="00B32102" w:rsidP="00B32102">
      <w:r>
        <w:tab/>
      </w:r>
      <w:r>
        <w:tab/>
        <w:t xml:space="preserve">  </w:t>
      </w:r>
      <w:r>
        <w:tab/>
      </w:r>
    </w:p>
    <w:p w14:paraId="7236FA3F" w14:textId="422B3D18" w:rsidR="00B32102" w:rsidRDefault="00B32102" w:rsidP="00B32102"/>
    <w:p w14:paraId="0FD3A574" w14:textId="457EFD8D" w:rsidR="00B32102" w:rsidRDefault="00B32102" w:rsidP="00B32102"/>
    <w:p w14:paraId="33D1DCB8" w14:textId="150D5829" w:rsidR="00B32102" w:rsidRDefault="00B32102" w:rsidP="00B32102"/>
    <w:p w14:paraId="3BFBE427" w14:textId="496C7C0B" w:rsidR="00B32102" w:rsidRDefault="00B32102" w:rsidP="00B32102"/>
    <w:p w14:paraId="61DF7D99" w14:textId="77777777" w:rsidR="00B32102" w:rsidRPr="00B32102" w:rsidRDefault="00B32102" w:rsidP="00B32102"/>
    <w:sectPr w:rsidR="00B32102" w:rsidRPr="00B32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77C40"/>
    <w:multiLevelType w:val="hybridMultilevel"/>
    <w:tmpl w:val="7674C2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C047C7"/>
    <w:multiLevelType w:val="hybridMultilevel"/>
    <w:tmpl w:val="A27CF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02"/>
    <w:rsid w:val="00027CE0"/>
    <w:rsid w:val="00595FF8"/>
    <w:rsid w:val="00925946"/>
    <w:rsid w:val="00B32102"/>
    <w:rsid w:val="00C831FB"/>
    <w:rsid w:val="00D54972"/>
    <w:rsid w:val="00F45379"/>
    <w:rsid w:val="00FA1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525E"/>
  <w15:chartTrackingRefBased/>
  <w15:docId w15:val="{397E9A0C-D4F4-4422-A920-21CEB1DC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Morris</dc:creator>
  <cp:keywords/>
  <dc:description/>
  <cp:lastModifiedBy>Karen Morris</cp:lastModifiedBy>
  <cp:revision>2</cp:revision>
  <dcterms:created xsi:type="dcterms:W3CDTF">2020-11-27T19:28:00Z</dcterms:created>
  <dcterms:modified xsi:type="dcterms:W3CDTF">2020-11-27T20:23:00Z</dcterms:modified>
</cp:coreProperties>
</file>