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1F9F" w14:textId="25CEF331" w:rsidR="00C6213A" w:rsidRDefault="00045200">
      <w:pPr>
        <w:rPr>
          <w:b/>
          <w:bCs/>
          <w:u w:val="single"/>
        </w:rPr>
      </w:pPr>
      <w:r>
        <w:rPr>
          <w:b/>
          <w:bCs/>
          <w:u w:val="single"/>
        </w:rPr>
        <w:t>TREASURER’S REPORT</w:t>
      </w:r>
    </w:p>
    <w:p w14:paraId="5F3F7B76" w14:textId="6EE0CDA9" w:rsidR="00045200" w:rsidRPr="008D6CA5" w:rsidRDefault="00723C65">
      <w:pPr>
        <w:rPr>
          <w:rFonts w:eastAsia="Times New Roman" w:cstheme="minorHAnsi"/>
        </w:rPr>
      </w:pPr>
      <w:r>
        <w:rPr>
          <w:rFonts w:eastAsia="Times New Roman" w:cstheme="minorHAnsi"/>
        </w:rPr>
        <w:t>A</w:t>
      </w:r>
      <w:r w:rsidR="00154221" w:rsidRPr="00154221">
        <w:rPr>
          <w:rFonts w:eastAsia="Times New Roman" w:cstheme="minorHAnsi"/>
        </w:rPr>
        <w:t xml:space="preserve">ttached </w:t>
      </w:r>
      <w:r>
        <w:rPr>
          <w:rFonts w:eastAsia="Times New Roman" w:cstheme="minorHAnsi"/>
        </w:rPr>
        <w:t xml:space="preserve">is </w:t>
      </w:r>
      <w:r w:rsidR="00154221" w:rsidRPr="00154221">
        <w:rPr>
          <w:rFonts w:eastAsia="Times New Roman" w:cstheme="minorHAnsi"/>
        </w:rPr>
        <w:t xml:space="preserve">the income and expenditure report for 2020. </w:t>
      </w:r>
      <w:r>
        <w:rPr>
          <w:rFonts w:eastAsia="Times New Roman" w:cstheme="minorHAnsi"/>
        </w:rPr>
        <w:t xml:space="preserve">For obvious </w:t>
      </w:r>
      <w:proofErr w:type="gramStart"/>
      <w:r>
        <w:rPr>
          <w:rFonts w:eastAsia="Times New Roman" w:cstheme="minorHAnsi"/>
        </w:rPr>
        <w:t>rea</w:t>
      </w:r>
      <w:r w:rsidR="00C6514C">
        <w:rPr>
          <w:rFonts w:eastAsia="Times New Roman" w:cstheme="minorHAnsi"/>
        </w:rPr>
        <w:t>s</w:t>
      </w:r>
      <w:r>
        <w:rPr>
          <w:rFonts w:eastAsia="Times New Roman" w:cstheme="minorHAnsi"/>
        </w:rPr>
        <w:t>ons</w:t>
      </w:r>
      <w:proofErr w:type="gramEnd"/>
      <w:r>
        <w:rPr>
          <w:rFonts w:eastAsia="Times New Roman" w:cstheme="minorHAnsi"/>
        </w:rPr>
        <w:t xml:space="preserve"> t</w:t>
      </w:r>
      <w:r w:rsidR="00154221" w:rsidRPr="00154221">
        <w:rPr>
          <w:rFonts w:eastAsia="Times New Roman" w:cstheme="minorHAnsi"/>
        </w:rPr>
        <w:t xml:space="preserve">he numbers </w:t>
      </w:r>
      <w:r w:rsidR="007C2B49">
        <w:rPr>
          <w:rFonts w:eastAsia="Times New Roman" w:cstheme="minorHAnsi"/>
        </w:rPr>
        <w:t xml:space="preserve">for income and expenditure are </w:t>
      </w:r>
      <w:r w:rsidR="00154221" w:rsidRPr="00154221">
        <w:rPr>
          <w:rFonts w:eastAsia="Times New Roman" w:cstheme="minorHAnsi"/>
        </w:rPr>
        <w:t>lower but we still made £2k this year</w:t>
      </w:r>
      <w:r w:rsidR="00154221">
        <w:rPr>
          <w:rFonts w:eastAsia="Times New Roman" w:cstheme="minorHAnsi"/>
        </w:rPr>
        <w:t xml:space="preserve">.  </w:t>
      </w:r>
      <w:r w:rsidR="001905E1">
        <w:rPr>
          <w:rFonts w:eastAsia="Times New Roman" w:cstheme="minorHAnsi"/>
        </w:rPr>
        <w:t>Also attached is a</w:t>
      </w:r>
      <w:r w:rsidR="00154221">
        <w:rPr>
          <w:rFonts w:eastAsia="Times New Roman" w:cstheme="minorHAnsi"/>
        </w:rPr>
        <w:t xml:space="preserve"> cross-country analysis sheet. </w:t>
      </w:r>
      <w:r w:rsidR="00371E8D">
        <w:rPr>
          <w:rFonts w:eastAsia="Times New Roman" w:cstheme="minorHAnsi"/>
        </w:rPr>
        <w:t xml:space="preserve">  The analysis shows expenditure on the Chippenham fixture even though</w:t>
      </w:r>
      <w:r w:rsidR="007518EE">
        <w:rPr>
          <w:rFonts w:eastAsia="Times New Roman" w:cstheme="minorHAnsi"/>
        </w:rPr>
        <w:t xml:space="preserve"> </w:t>
      </w:r>
      <w:r w:rsidR="00371E8D">
        <w:rPr>
          <w:rFonts w:eastAsia="Times New Roman" w:cstheme="minorHAnsi"/>
        </w:rPr>
        <w:t xml:space="preserve">that match </w:t>
      </w:r>
      <w:r w:rsidR="00147FE3">
        <w:rPr>
          <w:rFonts w:eastAsia="Times New Roman" w:cstheme="minorHAnsi"/>
        </w:rPr>
        <w:t>w</w:t>
      </w:r>
      <w:r w:rsidR="00371E8D">
        <w:rPr>
          <w:rFonts w:eastAsia="Times New Roman" w:cstheme="minorHAnsi"/>
        </w:rPr>
        <w:t xml:space="preserve">as cancelled.   </w:t>
      </w:r>
      <w:r w:rsidR="0019246F">
        <w:rPr>
          <w:rFonts w:eastAsia="Times New Roman" w:cstheme="minorHAnsi"/>
        </w:rPr>
        <w:t xml:space="preserve">The figure listed relates to payment for </w:t>
      </w:r>
      <w:proofErr w:type="spellStart"/>
      <w:r w:rsidR="008D6CA5">
        <w:rPr>
          <w:rFonts w:eastAsia="Times New Roman" w:cstheme="minorHAnsi"/>
        </w:rPr>
        <w:t>portaloo</w:t>
      </w:r>
      <w:proofErr w:type="spellEnd"/>
      <w:r w:rsidR="008D6CA5">
        <w:rPr>
          <w:rFonts w:eastAsia="Times New Roman" w:cstheme="minorHAnsi"/>
        </w:rPr>
        <w:t xml:space="preserve"> hire that </w:t>
      </w:r>
      <w:r w:rsidR="00132CC6">
        <w:rPr>
          <w:rFonts w:eastAsia="Times New Roman" w:cstheme="minorHAnsi"/>
        </w:rPr>
        <w:t>it was too late for us to cancel</w:t>
      </w:r>
      <w:r w:rsidR="008D6CA5">
        <w:rPr>
          <w:rFonts w:eastAsia="Times New Roman" w:cstheme="minorHAnsi"/>
        </w:rPr>
        <w:t xml:space="preserve"> and payment for rolls for officials</w:t>
      </w:r>
      <w:r w:rsidR="0076495B">
        <w:rPr>
          <w:rFonts w:eastAsia="Times New Roman" w:cstheme="minorHAnsi"/>
        </w:rPr>
        <w:t>’</w:t>
      </w:r>
      <w:r w:rsidR="008D6CA5">
        <w:rPr>
          <w:rFonts w:eastAsia="Times New Roman" w:cstheme="minorHAnsi"/>
        </w:rPr>
        <w:t xml:space="preserve"> refreshments</w:t>
      </w:r>
      <w:r w:rsidR="00CD6C32">
        <w:rPr>
          <w:rFonts w:eastAsia="Times New Roman" w:cstheme="minorHAnsi"/>
        </w:rPr>
        <w:t xml:space="preserve"> (we donated these to the Gloucester 24 hr race).</w:t>
      </w:r>
      <w:r w:rsidR="001905E1">
        <w:rPr>
          <w:rFonts w:eastAsia="Times New Roman" w:cstheme="minorHAnsi"/>
        </w:rPr>
        <w:t xml:space="preserve">   </w:t>
      </w:r>
      <w:r w:rsidR="00154221">
        <w:rPr>
          <w:rFonts w:eastAsia="Times New Roman" w:cstheme="minorHAnsi"/>
        </w:rPr>
        <w:t xml:space="preserve">  </w:t>
      </w:r>
    </w:p>
    <w:p w14:paraId="6C7445A0" w14:textId="4444DFCE" w:rsidR="00045200" w:rsidRDefault="00045200">
      <w:pPr>
        <w:rPr>
          <w:b/>
          <w:bCs/>
          <w:u w:val="single"/>
        </w:rPr>
      </w:pPr>
      <w:r>
        <w:rPr>
          <w:b/>
          <w:bCs/>
          <w:u w:val="single"/>
        </w:rPr>
        <w:t>SECRETARY’S REPORT</w:t>
      </w:r>
    </w:p>
    <w:p w14:paraId="4DD7F63C" w14:textId="787D6426" w:rsidR="00045200" w:rsidRDefault="00045200">
      <w:r>
        <w:tab/>
        <w:t xml:space="preserve">2020 has been an unusual year so there </w:t>
      </w:r>
      <w:proofErr w:type="gramStart"/>
      <w:r>
        <w:t>isn’t</w:t>
      </w:r>
      <w:proofErr w:type="gramEnd"/>
      <w:r>
        <w:t xml:space="preserve"> really a lot to say.   Before the lock down in March we fielded athletes in all the age group races at the Inter-counties Cross-country Championships and had some successes.   Kiya Dee and Henry Sheffield won their races and Kiya capped an excellent winter season by also taking the cross-challenge title.   By any </w:t>
      </w:r>
      <w:proofErr w:type="gramStart"/>
      <w:r>
        <w:t>standards</w:t>
      </w:r>
      <w:proofErr w:type="gramEnd"/>
      <w:r>
        <w:t xml:space="preserve"> her season was an outstanding success as she took every title open to her.   Tom Mortimer had an excellent first senior championships run to finish 6</w:t>
      </w:r>
      <w:r w:rsidRPr="00045200">
        <w:rPr>
          <w:vertAlign w:val="superscript"/>
        </w:rPr>
        <w:t>th</w:t>
      </w:r>
      <w:r>
        <w:t xml:space="preserve"> and backed that up with a fine summer season that saw him finish 3</w:t>
      </w:r>
      <w:r w:rsidRPr="00045200">
        <w:rPr>
          <w:vertAlign w:val="superscript"/>
        </w:rPr>
        <w:t>rd</w:t>
      </w:r>
      <w:r>
        <w:t xml:space="preserve"> in the 5000 metres at the British Championships.   Tom also achieved low 13m 40s for 5000 metres during the season to consolidate his place as one of the up and coming athletes in the country.   </w:t>
      </w:r>
      <w:proofErr w:type="gramStart"/>
      <w:r>
        <w:t>A number of</w:t>
      </w:r>
      <w:proofErr w:type="gramEnd"/>
      <w:r>
        <w:t xml:space="preserve"> other athletes achieved high places which augurs well for the future.   County athletes continued to seek out competitions whenever and wherever possible but for most this has been a very truncated year.   We continue to face difficulties in finding venues for events as well as obtaining permission from the local safety advisory group for events to go ahead and there are no early signs that this is likely to change.   As with all other aspects of life today it is a case of watch this space and wait and see.   When out and about I still see lots of runners going about their business so hopefully they are maintaining fitness and enthusiasm and will be ready to compete again once allowed to do so.</w:t>
      </w:r>
    </w:p>
    <w:p w14:paraId="0AF36D8C" w14:textId="564EB64A" w:rsidR="00150A90" w:rsidRDefault="00150A90">
      <w:pPr>
        <w:rPr>
          <w:b/>
          <w:bCs/>
          <w:u w:val="single"/>
        </w:rPr>
      </w:pPr>
      <w:r>
        <w:rPr>
          <w:b/>
          <w:bCs/>
          <w:u w:val="single"/>
        </w:rPr>
        <w:t>CR0SS-COUNTRY SECRETARY’S REPORT</w:t>
      </w:r>
    </w:p>
    <w:p w14:paraId="48CC2ED0" w14:textId="2BDC0F76" w:rsidR="00150A90" w:rsidRDefault="00150A90">
      <w:r>
        <w:tab/>
      </w:r>
      <w:r w:rsidR="00442B91">
        <w:t xml:space="preserve">The situation as it stands is that the Gloucestershire County Council Safety Advisory Group are </w:t>
      </w:r>
      <w:proofErr w:type="gramStart"/>
      <w:r w:rsidR="00442B91">
        <w:t>very nervous</w:t>
      </w:r>
      <w:proofErr w:type="gramEnd"/>
      <w:r w:rsidR="00442B91">
        <w:t xml:space="preserve"> </w:t>
      </w:r>
      <w:r w:rsidR="00395845">
        <w:t>about supporting any type of running events in the county such as trail races and cross-country races.   No road races are allowed to be held in the county</w:t>
      </w:r>
      <w:r w:rsidR="001B2BAD">
        <w:t xml:space="preserve"> of Gloucestershire and there is no time frame for when road races will be allowed to start up again </w:t>
      </w:r>
      <w:r w:rsidR="00D15DF1">
        <w:t>due to the restrictions imposed due to the Covid-19 pandemic.</w:t>
      </w:r>
    </w:p>
    <w:p w14:paraId="3449F710" w14:textId="3642AE49" w:rsidR="00D15DF1" w:rsidRDefault="00D15DF1">
      <w:r>
        <w:tab/>
        <w:t xml:space="preserve">There is a genuine fear about what things will look like over the coming months </w:t>
      </w:r>
      <w:r w:rsidR="002554EE">
        <w:t xml:space="preserve">and the Safety Advisory Group do not want any event organisers to start to plan </w:t>
      </w:r>
      <w:r w:rsidR="00616957">
        <w:t>and then have the rug pulled out from under them at the last minute</w:t>
      </w:r>
      <w:r w:rsidR="00AF5069">
        <w:t xml:space="preserve">.   To that end they </w:t>
      </w:r>
      <w:r w:rsidR="00812A02">
        <w:t xml:space="preserve">have made their views </w:t>
      </w:r>
      <w:proofErr w:type="gramStart"/>
      <w:r w:rsidR="00812A02">
        <w:t>very clear</w:t>
      </w:r>
      <w:proofErr w:type="gramEnd"/>
      <w:r w:rsidR="00812A02">
        <w:t xml:space="preserve"> that they do not support</w:t>
      </w:r>
      <w:r w:rsidR="006A0DA4">
        <w:t xml:space="preserve"> events taking place in the county.   It is not compulsory </w:t>
      </w:r>
      <w:r w:rsidR="005F53D0">
        <w:t xml:space="preserve">for road, trail or cross-country races to take place in Gloucestershire and every county </w:t>
      </w:r>
      <w:r w:rsidR="00F41CA6">
        <w:t xml:space="preserve">has their own Safety Advisory Group and </w:t>
      </w:r>
      <w:r w:rsidR="000261BD">
        <w:t xml:space="preserve">they set their own rules with regard to whether they will or will not allow events to take place.   </w:t>
      </w:r>
      <w:r w:rsidR="00C41065">
        <w:t xml:space="preserve">That </w:t>
      </w:r>
      <w:r w:rsidR="00880A11">
        <w:t xml:space="preserve">difference of outlook between </w:t>
      </w:r>
      <w:r w:rsidR="0095620D">
        <w:t xml:space="preserve">the various county Safety Advisory Groups </w:t>
      </w:r>
      <w:r w:rsidR="00C41065">
        <w:t>is the reason that events have taken place in some areas but have not been allowed in Gloucestershire.</w:t>
      </w:r>
    </w:p>
    <w:p w14:paraId="3724F412" w14:textId="1D3CF119" w:rsidR="00042319" w:rsidRDefault="00042319">
      <w:r>
        <w:t xml:space="preserve">Due to the current situation </w:t>
      </w:r>
      <w:proofErr w:type="gramStart"/>
      <w:r>
        <w:t>with regard to</w:t>
      </w:r>
      <w:proofErr w:type="gramEnd"/>
      <w:r>
        <w:t xml:space="preserve"> the Covid-19 pandemic it is recommended that we focus on next season’s Gloucestershire cross-country season </w:t>
      </w:r>
      <w:r w:rsidR="005259F9">
        <w:t xml:space="preserve">with a few to ensuring a full 2020/2021 </w:t>
      </w:r>
      <w:r w:rsidR="00B15F8B">
        <w:t>fixture list.</w:t>
      </w:r>
    </w:p>
    <w:p w14:paraId="45FA0A59" w14:textId="246BD000" w:rsidR="00B05FAC" w:rsidRDefault="00B05FAC"/>
    <w:p w14:paraId="57175768" w14:textId="77777777" w:rsidR="00B05FAC" w:rsidRPr="00150A90" w:rsidRDefault="00B05FAC"/>
    <w:p w14:paraId="12C1DA2A" w14:textId="65100DC9" w:rsidR="00DC314C" w:rsidRDefault="00045200">
      <w:pPr>
        <w:rPr>
          <w:b/>
          <w:bCs/>
          <w:u w:val="single"/>
        </w:rPr>
      </w:pPr>
      <w:r>
        <w:rPr>
          <w:b/>
          <w:bCs/>
          <w:u w:val="single"/>
        </w:rPr>
        <w:lastRenderedPageBreak/>
        <w:t>ROAD RACE SERIES CO-ORDINATOR’S REPORT</w:t>
      </w:r>
    </w:p>
    <w:p w14:paraId="33EDB947" w14:textId="1A4E2B8A" w:rsidR="00F40E46" w:rsidRPr="00B54E28" w:rsidRDefault="00B54E28" w:rsidP="00F40E46">
      <w:pPr>
        <w:pStyle w:val="ListParagraph"/>
        <w:numPr>
          <w:ilvl w:val="0"/>
          <w:numId w:val="1"/>
        </w:numPr>
        <w:rPr>
          <w:b/>
          <w:bCs/>
          <w:u w:val="single"/>
        </w:rPr>
      </w:pPr>
      <w:r>
        <w:t>Covid-19 has resulted in the cancellation of many road races and, subsequently, the cancellation of the 2020 road race series competition.</w:t>
      </w:r>
    </w:p>
    <w:p w14:paraId="43E904F4" w14:textId="05433165" w:rsidR="00B54E28" w:rsidRPr="00827BEB" w:rsidRDefault="001152BC" w:rsidP="00F40E46">
      <w:pPr>
        <w:pStyle w:val="ListParagraph"/>
        <w:numPr>
          <w:ilvl w:val="0"/>
          <w:numId w:val="1"/>
        </w:numPr>
        <w:rPr>
          <w:b/>
          <w:bCs/>
          <w:u w:val="single"/>
        </w:rPr>
      </w:pPr>
      <w:r>
        <w:t xml:space="preserve">Having had the 2020 series competition cancelled I would, under normal circumstances, advocate the same set of races </w:t>
      </w:r>
      <w:r w:rsidR="00827BEB">
        <w:t>being used for a 2021 series competition,</w:t>
      </w:r>
    </w:p>
    <w:p w14:paraId="7DCA94ED" w14:textId="262C99A3" w:rsidR="00827BEB" w:rsidRPr="00827BEB" w:rsidRDefault="00827BEB" w:rsidP="00F40E46">
      <w:pPr>
        <w:pStyle w:val="ListParagraph"/>
        <w:numPr>
          <w:ilvl w:val="0"/>
          <w:numId w:val="1"/>
        </w:numPr>
        <w:rPr>
          <w:b/>
          <w:bCs/>
          <w:u w:val="single"/>
        </w:rPr>
      </w:pPr>
      <w:r>
        <w:t>However, I strongly suspect that any 2021 race series will also be affected in the early portion of the year:</w:t>
      </w:r>
    </w:p>
    <w:p w14:paraId="180EBEFC" w14:textId="163417F8" w:rsidR="00827BEB" w:rsidRPr="000A0929" w:rsidRDefault="002D6518" w:rsidP="00827BEB">
      <w:pPr>
        <w:pStyle w:val="ListParagraph"/>
        <w:numPr>
          <w:ilvl w:val="1"/>
          <w:numId w:val="1"/>
        </w:numPr>
        <w:rPr>
          <w:b/>
          <w:bCs/>
          <w:u w:val="single"/>
        </w:rPr>
      </w:pPr>
      <w:r>
        <w:t xml:space="preserve">As communicated by Norman Wilson, the regional Safety Advisory Group are not allowing </w:t>
      </w:r>
      <w:r w:rsidR="000A0929">
        <w:t>races to be held on the public highway and have not indicated when this will change.</w:t>
      </w:r>
    </w:p>
    <w:p w14:paraId="67883EF0" w14:textId="7CB0B4FA" w:rsidR="000A0929" w:rsidRPr="00192D8F" w:rsidRDefault="00192D8F" w:rsidP="00827BEB">
      <w:pPr>
        <w:pStyle w:val="ListParagraph"/>
        <w:numPr>
          <w:ilvl w:val="1"/>
          <w:numId w:val="1"/>
        </w:numPr>
        <w:rPr>
          <w:b/>
          <w:bCs/>
          <w:u w:val="single"/>
        </w:rPr>
      </w:pPr>
      <w:r>
        <w:t>The first three races from the 2020 series have all been postponed for 2021@</w:t>
      </w:r>
    </w:p>
    <w:p w14:paraId="221BE7FD" w14:textId="2D45CF58" w:rsidR="00192D8F" w:rsidRPr="003009C3" w:rsidRDefault="002C61A3" w:rsidP="002C61A3">
      <w:pPr>
        <w:pStyle w:val="ListParagraph"/>
        <w:numPr>
          <w:ilvl w:val="2"/>
          <w:numId w:val="1"/>
        </w:numPr>
        <w:rPr>
          <w:b/>
          <w:bCs/>
          <w:u w:val="single"/>
        </w:rPr>
      </w:pPr>
      <w:r>
        <w:t>Linda Franks 5 (Almost Athletes)</w:t>
      </w:r>
      <w:r w:rsidR="003009C3">
        <w:t>, nominally in January – likely mid-year.</w:t>
      </w:r>
    </w:p>
    <w:p w14:paraId="6A302820" w14:textId="2200CA4C" w:rsidR="003009C3" w:rsidRPr="00331A51" w:rsidRDefault="003009C3" w:rsidP="002C61A3">
      <w:pPr>
        <w:pStyle w:val="ListParagraph"/>
        <w:numPr>
          <w:ilvl w:val="2"/>
          <w:numId w:val="1"/>
        </w:numPr>
        <w:rPr>
          <w:b/>
          <w:bCs/>
          <w:u w:val="single"/>
        </w:rPr>
      </w:pPr>
      <w:r>
        <w:t>Stave</w:t>
      </w:r>
      <w:r w:rsidR="00ED1347">
        <w:t>rton 10 (CLC Striders), no</w:t>
      </w:r>
      <w:r w:rsidR="00823418">
        <w:t>min</w:t>
      </w:r>
      <w:r w:rsidR="00ED1347">
        <w:t xml:space="preserve">ally </w:t>
      </w:r>
      <w:r w:rsidR="00823418">
        <w:t xml:space="preserve">in </w:t>
      </w:r>
      <w:r w:rsidR="00ED1347">
        <w:t>January</w:t>
      </w:r>
      <w:r w:rsidR="00331A51">
        <w:t xml:space="preserve"> – </w:t>
      </w:r>
      <w:proofErr w:type="gramStart"/>
      <w:r w:rsidR="00331A51">
        <w:t>hopefully</w:t>
      </w:r>
      <w:proofErr w:type="gramEnd"/>
      <w:r w:rsidR="00331A51">
        <w:t xml:space="preserve"> April.</w:t>
      </w:r>
    </w:p>
    <w:p w14:paraId="6FB9CC10" w14:textId="77AC96EB" w:rsidR="00331A51" w:rsidRPr="00502D02" w:rsidRDefault="00331A51" w:rsidP="002C61A3">
      <w:pPr>
        <w:pStyle w:val="ListParagraph"/>
        <w:numPr>
          <w:ilvl w:val="2"/>
          <w:numId w:val="1"/>
        </w:numPr>
        <w:rPr>
          <w:b/>
          <w:bCs/>
          <w:u w:val="single"/>
        </w:rPr>
      </w:pPr>
      <w:r>
        <w:t xml:space="preserve">Gloucester 20 (Gloucester AC), nominally in March </w:t>
      </w:r>
      <w:r w:rsidR="00823418">
        <w:t>–</w:t>
      </w:r>
      <w:r>
        <w:t xml:space="preserve"> </w:t>
      </w:r>
      <w:r w:rsidR="00823418">
        <w:t>provisionally September.</w:t>
      </w:r>
    </w:p>
    <w:p w14:paraId="478AA12F" w14:textId="225DCB08" w:rsidR="00502D02" w:rsidRDefault="006F6EB9" w:rsidP="006F6EB9">
      <w:pPr>
        <w:pStyle w:val="ListParagraph"/>
        <w:numPr>
          <w:ilvl w:val="0"/>
          <w:numId w:val="2"/>
        </w:numPr>
      </w:pPr>
      <w:r>
        <w:t xml:space="preserve">If we are not to see the resumption of race racing in a ‘normal’ fashion for the first few months of the year, we may find ourselves </w:t>
      </w:r>
      <w:r w:rsidR="005A7CA6">
        <w:t>considering whether a shortened series might be held.   I would not recommend squeezing twelve races into a shortened calendar, primarily for runner’s welfare.</w:t>
      </w:r>
    </w:p>
    <w:p w14:paraId="0342AA08" w14:textId="5CCFC1C3" w:rsidR="003668E0" w:rsidRPr="00502D02" w:rsidRDefault="003668E0" w:rsidP="006F6EB9">
      <w:pPr>
        <w:pStyle w:val="ListParagraph"/>
        <w:numPr>
          <w:ilvl w:val="0"/>
          <w:numId w:val="2"/>
        </w:numPr>
      </w:pPr>
      <w:proofErr w:type="gramStart"/>
      <w:r>
        <w:t>I’ll</w:t>
      </w:r>
      <w:proofErr w:type="gramEnd"/>
      <w:r>
        <w:t xml:space="preserve"> start the process of requesting the trophies from the 2019 race series winners shortly.</w:t>
      </w:r>
    </w:p>
    <w:p w14:paraId="06D55757" w14:textId="12C62F95" w:rsidR="00BB7BE9" w:rsidRPr="00502D02" w:rsidRDefault="00BB7BE9" w:rsidP="00502D02"/>
    <w:p w14:paraId="681115A9" w14:textId="77777777" w:rsidR="00FA4648" w:rsidRDefault="00FA4648">
      <w:pPr>
        <w:rPr>
          <w:b/>
          <w:bCs/>
          <w:u w:val="single"/>
        </w:rPr>
      </w:pPr>
    </w:p>
    <w:p w14:paraId="4FFDF6CD" w14:textId="3C962B8A" w:rsidR="00045200" w:rsidRPr="00045200" w:rsidRDefault="00045200">
      <w:r>
        <w:t xml:space="preserve"> </w:t>
      </w:r>
    </w:p>
    <w:sectPr w:rsidR="00045200" w:rsidRPr="00045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C01A5"/>
    <w:multiLevelType w:val="hybridMultilevel"/>
    <w:tmpl w:val="9132C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81501"/>
    <w:multiLevelType w:val="hybridMultilevel"/>
    <w:tmpl w:val="F850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00"/>
    <w:rsid w:val="0001070A"/>
    <w:rsid w:val="000261BD"/>
    <w:rsid w:val="00042319"/>
    <w:rsid w:val="00045200"/>
    <w:rsid w:val="000A0929"/>
    <w:rsid w:val="001152BC"/>
    <w:rsid w:val="00132CC6"/>
    <w:rsid w:val="00147FE3"/>
    <w:rsid w:val="00150A90"/>
    <w:rsid w:val="00154221"/>
    <w:rsid w:val="001905E1"/>
    <w:rsid w:val="0019246F"/>
    <w:rsid w:val="00192D8F"/>
    <w:rsid w:val="001934ED"/>
    <w:rsid w:val="001B2BAD"/>
    <w:rsid w:val="002554EE"/>
    <w:rsid w:val="002C61A3"/>
    <w:rsid w:val="002D6518"/>
    <w:rsid w:val="003009C3"/>
    <w:rsid w:val="003115D8"/>
    <w:rsid w:val="00331A51"/>
    <w:rsid w:val="003668E0"/>
    <w:rsid w:val="00371E8D"/>
    <w:rsid w:val="00395845"/>
    <w:rsid w:val="00442B91"/>
    <w:rsid w:val="00502D02"/>
    <w:rsid w:val="005259F9"/>
    <w:rsid w:val="005A7CA6"/>
    <w:rsid w:val="005B1854"/>
    <w:rsid w:val="005F53D0"/>
    <w:rsid w:val="00616957"/>
    <w:rsid w:val="006A0DA4"/>
    <w:rsid w:val="006F6EB9"/>
    <w:rsid w:val="00723C65"/>
    <w:rsid w:val="007518EE"/>
    <w:rsid w:val="0076495B"/>
    <w:rsid w:val="007C2B49"/>
    <w:rsid w:val="00812A02"/>
    <w:rsid w:val="00823418"/>
    <w:rsid w:val="00827BEB"/>
    <w:rsid w:val="00880A11"/>
    <w:rsid w:val="008D6CA5"/>
    <w:rsid w:val="0095620D"/>
    <w:rsid w:val="00AF5069"/>
    <w:rsid w:val="00B05FAC"/>
    <w:rsid w:val="00B06B92"/>
    <w:rsid w:val="00B15F8B"/>
    <w:rsid w:val="00B54E28"/>
    <w:rsid w:val="00BB345C"/>
    <w:rsid w:val="00BB7BE9"/>
    <w:rsid w:val="00C41065"/>
    <w:rsid w:val="00C6213A"/>
    <w:rsid w:val="00C6514C"/>
    <w:rsid w:val="00CD6C32"/>
    <w:rsid w:val="00D15DF1"/>
    <w:rsid w:val="00DC314C"/>
    <w:rsid w:val="00ED1347"/>
    <w:rsid w:val="00F40E46"/>
    <w:rsid w:val="00F41CA6"/>
    <w:rsid w:val="00FA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1ABD"/>
  <w15:chartTrackingRefBased/>
  <w15:docId w15:val="{FFFBFDF0-7074-4467-B617-FA718E6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Karen Morris</cp:lastModifiedBy>
  <cp:revision>58</cp:revision>
  <dcterms:created xsi:type="dcterms:W3CDTF">2020-11-17T19:47:00Z</dcterms:created>
  <dcterms:modified xsi:type="dcterms:W3CDTF">2020-11-22T14:08:00Z</dcterms:modified>
</cp:coreProperties>
</file>